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D4" w:rsidRPr="003037AC" w:rsidRDefault="003F0A0C" w:rsidP="003037A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ИВДИВО-МгИ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AD4" w:rsidRPr="003037AC">
        <w:rPr>
          <w:rFonts w:ascii="Times New Roman" w:hAnsi="Times New Roman" w:cs="Times New Roman"/>
          <w:sz w:val="28"/>
          <w:szCs w:val="28"/>
          <w:lang w:eastAsia="ru-RU"/>
        </w:rPr>
        <w:t>ИВО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37AC">
        <w:rPr>
          <w:rFonts w:ascii="Times New Roman" w:hAnsi="Times New Roman" w:cs="Times New Roman"/>
          <w:sz w:val="28"/>
          <w:szCs w:val="28"/>
          <w:lang w:eastAsia="ru-RU"/>
        </w:rPr>
        <w:t>Аватар</w:t>
      </w:r>
      <w:proofErr w:type="spellEnd"/>
      <w:r w:rsidRPr="003037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7AC">
        <w:rPr>
          <w:rFonts w:ascii="Times New Roman" w:hAnsi="Times New Roman" w:cs="Times New Roman"/>
          <w:sz w:val="28"/>
          <w:szCs w:val="28"/>
          <w:lang w:eastAsia="ru-RU"/>
        </w:rPr>
        <w:t>ИВДИВО-МгИ</w:t>
      </w:r>
      <w:proofErr w:type="spellEnd"/>
      <w:r w:rsidRPr="003037AC">
        <w:rPr>
          <w:rFonts w:ascii="Times New Roman" w:hAnsi="Times New Roman" w:cs="Times New Roman"/>
          <w:sz w:val="28"/>
          <w:szCs w:val="28"/>
          <w:lang w:eastAsia="ru-RU"/>
        </w:rPr>
        <w:t xml:space="preserve"> ИВО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7AC">
        <w:rPr>
          <w:rFonts w:ascii="Times New Roman" w:hAnsi="Times New Roman" w:cs="Times New Roman"/>
          <w:sz w:val="28"/>
          <w:szCs w:val="28"/>
          <w:lang w:eastAsia="ru-RU"/>
        </w:rPr>
        <w:t xml:space="preserve">168 </w:t>
      </w:r>
      <w:proofErr w:type="spellStart"/>
      <w:r w:rsidRPr="003037AC">
        <w:rPr>
          <w:rFonts w:ascii="Times New Roman" w:hAnsi="Times New Roman" w:cs="Times New Roman"/>
          <w:sz w:val="28"/>
          <w:szCs w:val="28"/>
          <w:lang w:eastAsia="ru-RU"/>
        </w:rPr>
        <w:t>ИВДИВО-цельности</w:t>
      </w:r>
      <w:proofErr w:type="spellEnd"/>
      <w:r w:rsidRPr="003037AC">
        <w:rPr>
          <w:rFonts w:ascii="Times New Roman" w:hAnsi="Times New Roman" w:cs="Times New Roman"/>
          <w:sz w:val="28"/>
          <w:szCs w:val="28"/>
          <w:lang w:eastAsia="ru-RU"/>
        </w:rPr>
        <w:t>, Курск,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7AC">
        <w:rPr>
          <w:rFonts w:ascii="Times New Roman" w:hAnsi="Times New Roman" w:cs="Times New Roman"/>
          <w:sz w:val="28"/>
          <w:szCs w:val="28"/>
          <w:lang w:eastAsia="ru-RU"/>
        </w:rPr>
        <w:t xml:space="preserve">ИВАС </w:t>
      </w:r>
      <w:proofErr w:type="spellStart"/>
      <w:r w:rsidRPr="003037AC">
        <w:rPr>
          <w:rFonts w:ascii="Times New Roman" w:hAnsi="Times New Roman" w:cs="Times New Roman"/>
          <w:sz w:val="28"/>
          <w:szCs w:val="28"/>
          <w:lang w:eastAsia="ru-RU"/>
        </w:rPr>
        <w:t>Юстаса</w:t>
      </w:r>
      <w:proofErr w:type="spellEnd"/>
      <w:r w:rsidRPr="003037AC">
        <w:rPr>
          <w:rFonts w:ascii="Times New Roman" w:hAnsi="Times New Roman" w:cs="Times New Roman"/>
          <w:sz w:val="28"/>
          <w:szCs w:val="28"/>
          <w:lang w:eastAsia="ru-RU"/>
        </w:rPr>
        <w:t xml:space="preserve"> Сивиллы,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7AC">
        <w:rPr>
          <w:rFonts w:ascii="Times New Roman" w:hAnsi="Times New Roman" w:cs="Times New Roman"/>
          <w:sz w:val="28"/>
          <w:szCs w:val="28"/>
          <w:lang w:eastAsia="ru-RU"/>
        </w:rPr>
        <w:t>Служащая Екатерина Маслова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7AC">
        <w:rPr>
          <w:rFonts w:ascii="Times New Roman" w:hAnsi="Times New Roman" w:cs="Times New Roman"/>
          <w:sz w:val="28"/>
          <w:szCs w:val="28"/>
          <w:lang w:eastAsia="ru-RU"/>
        </w:rPr>
        <w:t>ek.maslowa@yandex.ru</w:t>
      </w:r>
    </w:p>
    <w:p w:rsidR="00A16AD4" w:rsidRPr="003037AC" w:rsidRDefault="00A16AD4" w:rsidP="003037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D01" w:rsidRDefault="00777D01" w:rsidP="00777D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Статья 2021 </w:t>
      </w:r>
    </w:p>
    <w:p w:rsidR="00822B59" w:rsidRDefault="00822B59" w:rsidP="00777D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906" w:rsidRPr="00777D01" w:rsidRDefault="00777D01" w:rsidP="00777D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Развёртка среды Отроческого Синтеза ИВО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7D01" w:rsidRDefault="00777D0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D01" w:rsidRDefault="00822B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08 апреля </w:t>
      </w:r>
      <w:r w:rsidR="0077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года на итоговом Совете ИВДИВО Мг Информации ИВО, 168 </w:t>
      </w:r>
      <w:proofErr w:type="spellStart"/>
      <w:r w:rsidR="00777D01">
        <w:rPr>
          <w:rFonts w:ascii="Times New Roman" w:hAnsi="Times New Roman" w:cs="Times New Roman"/>
          <w:sz w:val="28"/>
          <w:szCs w:val="28"/>
          <w:shd w:val="clear" w:color="auto" w:fill="FFFFFF"/>
        </w:rPr>
        <w:t>ИВДИВО-цельности</w:t>
      </w:r>
      <w:proofErr w:type="spellEnd"/>
      <w:r w:rsidR="0077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Курск был развернут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Отроческий Синтез ИВО.</w:t>
      </w:r>
    </w:p>
    <w:p w:rsidR="00777D01" w:rsidRDefault="00777D0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65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двоичном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Магните с Кут Хуми Фаинь </w:t>
      </w:r>
      <w:r w:rsidR="00E65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E65033">
        <w:rPr>
          <w:rFonts w:ascii="Times New Roman" w:hAnsi="Times New Roman" w:cs="Times New Roman"/>
          <w:sz w:val="28"/>
          <w:szCs w:val="28"/>
          <w:shd w:val="clear" w:color="auto" w:fill="FFFFFF"/>
        </w:rPr>
        <w:t>Юста</w:t>
      </w:r>
      <w:r w:rsidR="006D7164">
        <w:rPr>
          <w:rFonts w:ascii="Times New Roman" w:hAnsi="Times New Roman" w:cs="Times New Roman"/>
          <w:sz w:val="28"/>
          <w:szCs w:val="28"/>
          <w:shd w:val="clear" w:color="auto" w:fill="FFFFFF"/>
        </w:rPr>
        <w:t>сом</w:t>
      </w:r>
      <w:proofErr w:type="spellEnd"/>
      <w:r w:rsidR="006D7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Сивиллой удалось раскрутить, </w:t>
      </w:r>
      <w:r w:rsidR="00E65033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понять среду и глубокое значение, основную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</w:t>
      </w:r>
      <w:r w:rsidR="00E65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Синтеза</w:t>
      </w:r>
      <w:r w:rsidR="006D7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каждого из нас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7D01" w:rsidRDefault="006D71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Отроческий Синтез ИВО можно описать так: динамичный, молодой, лёгкий, живой, душистый, гибкий, цвета салатной бирюзы, дееспособный, смелый, волевой, верящий, бегущий, решающий, стремительный,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мочьный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обучающий и обучаемый, искрящийся, радостный, серьёзный, фестивальный, перспективный, пробуждающий, дружный, семейный, самостоятельный,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равностный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правовой, современный, понимающий…</w:t>
      </w:r>
      <w:proofErr w:type="gramEnd"/>
    </w:p>
    <w:p w:rsidR="006D7164" w:rsidRDefault="006D71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Возможно, осознанно войдя в этот Синтез, каждый д</w:t>
      </w:r>
      <w:r w:rsidR="00210699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список своими характеристиками и это будет новое явление Отроческого Синтеза ИВО, </w:t>
      </w:r>
      <w:r w:rsidR="00192468">
        <w:rPr>
          <w:rFonts w:ascii="Times New Roman" w:hAnsi="Times New Roman" w:cs="Times New Roman"/>
          <w:sz w:val="28"/>
          <w:szCs w:val="28"/>
          <w:shd w:val="clear" w:color="auto" w:fill="FFFFFF"/>
        </w:rPr>
        <w:t>развёрнутое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</w:t>
      </w:r>
      <w:r w:rsidR="0021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</w:t>
      </w:r>
      <w:r w:rsidR="001924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106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7164" w:rsidRDefault="006D71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в зале ИВО Отроческий Синтез был </w:t>
      </w:r>
      <w:r w:rsidR="0021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обновлён,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наполнен и усилен Эталонами ИВО.</w:t>
      </w:r>
    </w:p>
    <w:p w:rsidR="00777D01" w:rsidRDefault="00772E7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Развёртка среды Отроческого Синтеза </w:t>
      </w:r>
      <w:r w:rsidR="0097247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помогает в формировании и отстройке Столпа Под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разделения нового года Служения; растёт интерес</w:t>
      </w:r>
      <w:r w:rsidR="00972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разными </w:t>
      </w:r>
      <w:r w:rsidR="00972476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поколениями</w:t>
      </w:r>
      <w:r w:rsidR="00192468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пока то, что явлено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2476" w:rsidRDefault="009724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основной 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Октавной Метагалактики мы – дети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Отроческий Синтез 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ИВО очень важен для нас в этом взрослении, так как перейти </w:t>
      </w:r>
      <w:r w:rsidR="0021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мягко 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взрослую жизнь Метагалактиками можно, </w:t>
      </w:r>
      <w:r w:rsidR="0021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поэтапно взрастая. Отроческий Синтез ИВО нам в помощь</w:t>
      </w:r>
      <w:r w:rsidR="00210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переходе из Мг детства в Мг отрочество</w:t>
      </w:r>
      <w:r w:rsidR="00822B5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92468" w:rsidRDefault="0019246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468" w:rsidRDefault="0019246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468" w:rsidRDefault="0019246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Сдано КХ</w:t>
      </w:r>
    </w:p>
    <w:p w:rsidR="00192468" w:rsidRPr="003037AC" w:rsidRDefault="0019246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14.05.2021</w:t>
      </w:r>
    </w:p>
    <w:sectPr w:rsidR="00192468" w:rsidRPr="003037AC" w:rsidSect="0099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13F"/>
    <w:multiLevelType w:val="hybridMultilevel"/>
    <w:tmpl w:val="D3A615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D4"/>
    <w:rsid w:val="00033581"/>
    <w:rsid w:val="00192468"/>
    <w:rsid w:val="001B0906"/>
    <w:rsid w:val="001E5A91"/>
    <w:rsid w:val="00210699"/>
    <w:rsid w:val="00245E37"/>
    <w:rsid w:val="003037AC"/>
    <w:rsid w:val="003F0A0C"/>
    <w:rsid w:val="005907DB"/>
    <w:rsid w:val="006235A7"/>
    <w:rsid w:val="006D7164"/>
    <w:rsid w:val="0073566C"/>
    <w:rsid w:val="00772E72"/>
    <w:rsid w:val="00777D01"/>
    <w:rsid w:val="00822B59"/>
    <w:rsid w:val="00972476"/>
    <w:rsid w:val="0099594D"/>
    <w:rsid w:val="00A14698"/>
    <w:rsid w:val="00A16AD4"/>
    <w:rsid w:val="00B31814"/>
    <w:rsid w:val="00B458BA"/>
    <w:rsid w:val="00D23ABE"/>
    <w:rsid w:val="00E5427A"/>
    <w:rsid w:val="00E65033"/>
    <w:rsid w:val="00F13272"/>
    <w:rsid w:val="00F7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2021-05-14T11:38:00Z</dcterms:created>
  <dcterms:modified xsi:type="dcterms:W3CDTF">2021-05-14T15:01:00Z</dcterms:modified>
</cp:coreProperties>
</file>